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3"/>
        <w:tblpPr w:vertAnchor="page" w:horzAnchor="margin" w:tblpY="3998"/>
        <w:tblOverlap w:val="never"/>
        <w:tblW w:w="0" w:type="auto"/>
        <w:tblLook w:val="04A0" w:firstRow="1" w:lastRow="0" w:firstColumn="1" w:lastColumn="0" w:noHBand="0" w:noVBand="1"/>
      </w:tblPr>
      <w:tblGrid>
        <w:gridCol w:w="9070"/>
      </w:tblGrid>
      <w:tr w:rsidR="002C1242" w:rsidRPr="000410D6" w14:paraId="3FC075B9" w14:textId="77777777" w:rsidTr="009865AD">
        <w:tc>
          <w:tcPr>
            <w:tcW w:w="9070" w:type="dxa"/>
          </w:tcPr>
          <w:p w14:paraId="3DFA5ED2" w14:textId="77777777" w:rsidR="002C1242" w:rsidRPr="000410D6" w:rsidRDefault="002C1242" w:rsidP="00E5130D">
            <w:pPr>
              <w:spacing w:line="288" w:lineRule="auto"/>
              <w:jc w:val="center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  <w:bookmarkStart w:id="0" w:name="_Toc201309294"/>
            <w:bookmarkStart w:id="1" w:name="_Hlk210290788"/>
            <w:bookmarkStart w:id="2" w:name="_Hlk201300021"/>
            <w:r w:rsidRPr="000410D6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 xml:space="preserve">Vergabeunterlagen </w:t>
            </w:r>
            <w:bookmarkEnd w:id="0"/>
            <w:r w:rsidRPr="000410D6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zum Verhandlungsverfahren</w:t>
            </w:r>
          </w:p>
          <w:p w14:paraId="49147FD8" w14:textId="77777777" w:rsidR="002C1242" w:rsidRPr="000410D6" w:rsidRDefault="002C1242" w:rsidP="00E5130D">
            <w:pPr>
              <w:spacing w:line="288" w:lineRule="auto"/>
              <w:jc w:val="center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</w:p>
          <w:p w14:paraId="32796E57" w14:textId="77777777" w:rsidR="002C1242" w:rsidRPr="000410D6" w:rsidRDefault="002C1242" w:rsidP="00E5130D">
            <w:pPr>
              <w:spacing w:line="288" w:lineRule="auto"/>
              <w:jc w:val="center"/>
              <w:rPr>
                <w:rFonts w:ascii="AOK Buenos Aires SemiBold" w:hAnsi="AOK Buenos Aires SemiBold" w:cs="Arial"/>
                <w:color w:val="50EB5D"/>
                <w:sz w:val="40"/>
                <w:szCs w:val="40"/>
              </w:rPr>
            </w:pPr>
            <w:r w:rsidRPr="000410D6">
              <w:rPr>
                <w:rFonts w:ascii="AOK Buenos Aires SemiBold" w:hAnsi="AOK Buenos Aires SemiBold" w:cs="Arial"/>
                <w:color w:val="50EB5D"/>
                <w:kern w:val="8"/>
                <w:sz w:val="40"/>
                <w:szCs w:val="40"/>
              </w:rPr>
              <w:t>AOK HR-IT-Master</w:t>
            </w:r>
          </w:p>
          <w:p w14:paraId="778AD685" w14:textId="77777777" w:rsidR="002C1242" w:rsidRPr="000410D6" w:rsidRDefault="002C1242" w:rsidP="00E5130D">
            <w:pPr>
              <w:spacing w:line="288" w:lineRule="auto"/>
              <w:jc w:val="center"/>
              <w:rPr>
                <w:rFonts w:ascii="AOK Buenos Aires SemiBold" w:hAnsi="AOK Buenos Aires SemiBold" w:cs="Arial"/>
                <w:sz w:val="36"/>
                <w:szCs w:val="36"/>
              </w:rPr>
            </w:pPr>
          </w:p>
          <w:p w14:paraId="5DB64FB8" w14:textId="7D3DF5E0" w:rsidR="002C1242" w:rsidRPr="000410D6" w:rsidRDefault="009865AD" w:rsidP="00DC1C98">
            <w:pPr>
              <w:spacing w:line="288" w:lineRule="auto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  <w:bookmarkStart w:id="3" w:name="_Toc201309295"/>
            <w:bookmarkStart w:id="4" w:name="_Hlk209168642"/>
            <w:r w:rsidRPr="000410D6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„</w:t>
            </w:r>
            <w:r w:rsidR="00477EFE">
              <w:rPr>
                <w:rFonts w:ascii="AOK Buenos Aires SemiBold" w:eastAsia="AOK Buenos Aires" w:hAnsi="AOK Buenos Aires SemiBold" w:cs="Times New Roman"/>
                <w:color w:val="005E3F"/>
                <w:sz w:val="36"/>
                <w:szCs w:val="36"/>
              </w:rPr>
              <w:t xml:space="preserve">Los 2: </w:t>
            </w:r>
            <w:r w:rsidR="00477EFE">
              <w:t xml:space="preserve"> </w:t>
            </w:r>
            <w:r w:rsidR="00477EFE">
              <w:rPr>
                <w:rFonts w:ascii="AOK Buenos Aires SemiBold" w:eastAsia="AOK Buenos Aires" w:hAnsi="AOK Buenos Aires SemiBold" w:cs="Times New Roman"/>
                <w:color w:val="005E3F"/>
                <w:sz w:val="36"/>
                <w:szCs w:val="36"/>
              </w:rPr>
              <w:t xml:space="preserve">Datenmigration nach SAP SuccessFactors </w:t>
            </w:r>
            <w:proofErr w:type="spellStart"/>
            <w:r w:rsidR="00477EFE">
              <w:rPr>
                <w:rFonts w:ascii="AOK Buenos Aires SemiBold" w:eastAsia="AOK Buenos Aires" w:hAnsi="AOK Buenos Aires SemiBold" w:cs="Times New Roman"/>
                <w:color w:val="005E3F"/>
                <w:sz w:val="36"/>
                <w:szCs w:val="36"/>
              </w:rPr>
              <w:t>Employee</w:t>
            </w:r>
            <w:proofErr w:type="spellEnd"/>
            <w:r w:rsidR="00477EFE">
              <w:rPr>
                <w:rFonts w:ascii="AOK Buenos Aires SemiBold" w:eastAsia="AOK Buenos Aires" w:hAnsi="AOK Buenos Aires SemiBold" w:cs="Times New Roman"/>
                <w:color w:val="005E3F"/>
                <w:sz w:val="36"/>
                <w:szCs w:val="36"/>
              </w:rPr>
              <w:t xml:space="preserve"> Central sowie SAP H4S4</w:t>
            </w:r>
            <w:bookmarkEnd w:id="3"/>
            <w:r w:rsidRPr="000410D6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“</w:t>
            </w:r>
          </w:p>
          <w:bookmarkEnd w:id="4"/>
          <w:p w14:paraId="361D32CA" w14:textId="77777777" w:rsidR="002C1242" w:rsidRPr="000410D6" w:rsidRDefault="002C1242" w:rsidP="00DC1C98">
            <w:pPr>
              <w:tabs>
                <w:tab w:val="left" w:pos="0"/>
              </w:tabs>
              <w:spacing w:after="120" w:line="288" w:lineRule="auto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</w:p>
          <w:p w14:paraId="19324D45" w14:textId="605E94E3" w:rsidR="002C1242" w:rsidRPr="000410D6" w:rsidRDefault="002C1242" w:rsidP="00DC1C98">
            <w:pPr>
              <w:tabs>
                <w:tab w:val="left" w:pos="2864"/>
              </w:tabs>
              <w:spacing w:line="288" w:lineRule="auto"/>
              <w:rPr>
                <w:rFonts w:ascii="AOK Buenos Aires SemiBold" w:hAnsi="AOK Buenos Aires SemiBold" w:cs="Arial"/>
                <w:sz w:val="36"/>
                <w:szCs w:val="36"/>
              </w:rPr>
            </w:pPr>
            <w:bookmarkStart w:id="5" w:name="_Toc201309296"/>
            <w:bookmarkStart w:id="6" w:name="_Toc201309932"/>
            <w:r w:rsidRPr="000410D6">
              <w:rPr>
                <w:rFonts w:ascii="AOK Buenos Aires SemiBold" w:hAnsi="AOK Buenos Aires SemiBold" w:cs="Arial"/>
                <w:sz w:val="36"/>
                <w:szCs w:val="36"/>
              </w:rPr>
              <w:t>Anlage B4</w:t>
            </w:r>
            <w:r w:rsidR="0027679E" w:rsidRPr="000410D6">
              <w:rPr>
                <w:rFonts w:ascii="AOK Buenos Aires SemiBold" w:hAnsi="AOK Buenos Aires SemiBold" w:cs="Arial"/>
                <w:sz w:val="36"/>
                <w:szCs w:val="36"/>
              </w:rPr>
              <w:t>.1</w:t>
            </w:r>
            <w:r w:rsidRPr="000410D6">
              <w:rPr>
                <w:rFonts w:ascii="AOK Buenos Aires SemiBold" w:hAnsi="AOK Buenos Aires SemiBold" w:cs="Arial"/>
                <w:sz w:val="36"/>
                <w:szCs w:val="36"/>
              </w:rPr>
              <w:t xml:space="preserve"> </w:t>
            </w:r>
            <w:r w:rsidR="009A0A77" w:rsidRPr="000410D6">
              <w:rPr>
                <w:rFonts w:ascii="AOK Buenos Aires SemiBold" w:hAnsi="AOK Buenos Aires SemiBold" w:cs="Arial"/>
                <w:sz w:val="36"/>
                <w:szCs w:val="36"/>
              </w:rPr>
              <w:t>–</w:t>
            </w:r>
            <w:r w:rsidRPr="000410D6">
              <w:rPr>
                <w:rFonts w:ascii="AOK Buenos Aires SemiBold" w:hAnsi="AOK Buenos Aires SemiBold" w:cs="Arial"/>
                <w:sz w:val="36"/>
                <w:szCs w:val="36"/>
              </w:rPr>
              <w:t xml:space="preserve"> </w:t>
            </w:r>
            <w:bookmarkEnd w:id="5"/>
            <w:bookmarkEnd w:id="6"/>
            <w:r w:rsidR="0027679E" w:rsidRPr="000410D6">
              <w:rPr>
                <w:rFonts w:ascii="AOK Buenos Aires SemiBold" w:hAnsi="AOK Buenos Aires SemiBold" w:cs="Arial"/>
                <w:sz w:val="36"/>
                <w:szCs w:val="36"/>
              </w:rPr>
              <w:t>Projektleitung, stellvertretende Pr</w:t>
            </w:r>
            <w:r w:rsidR="00E5130D">
              <w:rPr>
                <w:rFonts w:ascii="AOK Buenos Aires SemiBold" w:hAnsi="AOK Buenos Aires SemiBold" w:cs="Arial"/>
                <w:sz w:val="36"/>
                <w:szCs w:val="36"/>
              </w:rPr>
              <w:t>o</w:t>
            </w:r>
            <w:r w:rsidR="0027679E" w:rsidRPr="000410D6">
              <w:rPr>
                <w:rFonts w:ascii="AOK Buenos Aires SemiBold" w:hAnsi="AOK Buenos Aires SemiBold" w:cs="Arial"/>
                <w:sz w:val="36"/>
                <w:szCs w:val="36"/>
              </w:rPr>
              <w:t>jektleitung</w:t>
            </w:r>
          </w:p>
          <w:bookmarkEnd w:id="1"/>
          <w:p w14:paraId="697763B5" w14:textId="77777777" w:rsidR="002C1242" w:rsidRPr="000410D6" w:rsidRDefault="002C1242" w:rsidP="000410D6">
            <w:pPr>
              <w:spacing w:line="288" w:lineRule="auto"/>
              <w:jc w:val="center"/>
              <w:rPr>
                <w:rFonts w:ascii="AOK Buenos Aires SemiBold" w:eastAsia="AOK Buenos Aires Text" w:hAnsi="AOK Buenos Aires SemiBold" w:cs="Arial"/>
                <w:kern w:val="8"/>
                <w:sz w:val="36"/>
                <w:szCs w:val="36"/>
              </w:rPr>
            </w:pPr>
          </w:p>
          <w:p w14:paraId="39CB1A65" w14:textId="7AE483C6" w:rsidR="009865AD" w:rsidRPr="000410D6" w:rsidRDefault="009865AD" w:rsidP="000410D6">
            <w:pPr>
              <w:spacing w:line="288" w:lineRule="auto"/>
              <w:jc w:val="center"/>
              <w:rPr>
                <w:rFonts w:ascii="AOK Buenos Aires" w:eastAsia="AOK Buenos Aires Text" w:hAnsi="AOK Buenos Aires"/>
                <w:kern w:val="8"/>
                <w:sz w:val="28"/>
                <w:szCs w:val="28"/>
              </w:rPr>
            </w:pPr>
            <w:r w:rsidRPr="000410D6">
              <w:rPr>
                <w:rFonts w:ascii="AOK Buenos Aires" w:eastAsia="AOK Buenos Aires Text" w:hAnsi="AOK Buenos Aires" w:cs="Arial"/>
                <w:kern w:val="8"/>
                <w:sz w:val="28"/>
                <w:szCs w:val="28"/>
              </w:rPr>
              <w:t>(vom Bieter einzureichen)</w:t>
            </w:r>
          </w:p>
        </w:tc>
      </w:tr>
    </w:tbl>
    <w:p w14:paraId="058F9162" w14:textId="2D081BEC" w:rsidR="002C1242" w:rsidRDefault="002C1242">
      <w:r>
        <w:br w:type="page"/>
      </w:r>
    </w:p>
    <w:p w14:paraId="2B2400CE" w14:textId="77777777" w:rsidR="009865AD" w:rsidRDefault="009865AD"/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27679E">
        <w:trPr>
          <w:trHeight w:hRule="exact" w:val="994"/>
        </w:trPr>
        <w:tc>
          <w:tcPr>
            <w:tcW w:w="1668" w:type="dxa"/>
            <w:tcMar>
              <w:top w:w="284" w:type="dxa"/>
            </w:tcMar>
          </w:tcPr>
          <w:p w14:paraId="7E43E668" w14:textId="6A178713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Anlage </w:t>
            </w:r>
            <w:r w:rsidR="00591DCD">
              <w:rPr>
                <w:rFonts w:ascii="Arial" w:eastAsia="Times New Roman" w:hAnsi="Arial" w:cs="Arial"/>
                <w:b/>
                <w:szCs w:val="24"/>
                <w:lang w:eastAsia="de-DE"/>
              </w:rPr>
              <w:t>B4</w:t>
            </w:r>
            <w:r w:rsidR="0027679E">
              <w:rPr>
                <w:rFonts w:ascii="Arial" w:eastAsia="Times New Roman" w:hAnsi="Arial" w:cs="Arial"/>
                <w:b/>
                <w:szCs w:val="24"/>
                <w:lang w:eastAsia="de-DE"/>
              </w:rPr>
              <w:t>.1</w:t>
            </w:r>
          </w:p>
        </w:tc>
        <w:tc>
          <w:tcPr>
            <w:tcW w:w="7437" w:type="dxa"/>
            <w:tcMar>
              <w:top w:w="284" w:type="dxa"/>
            </w:tcMar>
          </w:tcPr>
          <w:p w14:paraId="0E12EBDA" w14:textId="356506BA" w:rsidR="00EB5B5F" w:rsidRPr="00AF513A" w:rsidRDefault="0027679E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de-DE"/>
              </w:rPr>
              <w:t>Projektleitung, stellvertretende Projektleitung</w:t>
            </w:r>
          </w:p>
        </w:tc>
      </w:tr>
      <w:bookmarkEnd w:id="2"/>
    </w:tbl>
    <w:p w14:paraId="68FF6021" w14:textId="77777777" w:rsidR="00454ADD" w:rsidRDefault="00454ADD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57FF" w:rsidRPr="00C1746E" w14:paraId="2004720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52DA2" w14:textId="4BADEE92" w:rsidR="002E57FF" w:rsidRPr="002E57FF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7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000A18">
              <w:rPr>
                <w:rFonts w:ascii="Arial" w:hAnsi="Arial" w:cs="Arial"/>
                <w:bCs/>
                <w:sz w:val="21"/>
                <w:szCs w:val="21"/>
              </w:rPr>
              <w:t>Bieter</w:t>
            </w:r>
            <w:r w:rsidR="00F3372D"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="00AA1DCB">
              <w:rPr>
                <w:rFonts w:ascii="Arial" w:hAnsi="Arial" w:cs="Arial"/>
                <w:bCs/>
                <w:sz w:val="21"/>
                <w:szCs w:val="21"/>
              </w:rPr>
              <w:t xml:space="preserve"> / </w:t>
            </w:r>
            <w:r w:rsidR="00F1183E">
              <w:rPr>
                <w:rFonts w:ascii="Arial" w:hAnsi="Arial" w:cs="Arial"/>
                <w:bCs/>
                <w:sz w:val="21"/>
                <w:szCs w:val="21"/>
              </w:rPr>
              <w:t xml:space="preserve">Mitglieds </w:t>
            </w:r>
            <w:r w:rsidR="00AA1DCB">
              <w:rPr>
                <w:rFonts w:ascii="Arial" w:hAnsi="Arial" w:cs="Arial"/>
                <w:bCs/>
                <w:sz w:val="21"/>
                <w:szCs w:val="21"/>
              </w:rPr>
              <w:t>der Bietergemeinschaft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2E57FF" w:rsidRPr="00C1746E" w14:paraId="17309500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A29" w14:textId="77777777" w:rsidR="002E57FF" w:rsidRPr="00C1746E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7"/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66227E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8" w:name="_Hlk201298621"/>
      <w:r w:rsidRPr="0066227E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68E2ACF0" w:rsidR="00EB5B5F" w:rsidRPr="0066227E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="00000A18">
        <w:rPr>
          <w:rFonts w:ascii="Arial" w:eastAsia="Times New Roman" w:hAnsi="Arial" w:cs="Arial"/>
          <w:sz w:val="21"/>
          <w:szCs w:val="21"/>
          <w:lang w:eastAsia="de-DE"/>
        </w:rPr>
        <w:t>Bieter</w:t>
      </w:r>
    </w:p>
    <w:p w14:paraId="52EEAEC3" w14:textId="26616AFF" w:rsidR="00EB5B5F" w:rsidRPr="0066227E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t>enannten B</w:t>
      </w:r>
      <w:r w:rsidR="00000A18">
        <w:rPr>
          <w:rFonts w:ascii="Arial" w:eastAsia="Times New Roman" w:hAnsi="Arial" w:cs="Arial"/>
          <w:sz w:val="21"/>
          <w:szCs w:val="21"/>
          <w:lang w:eastAsia="de-DE"/>
        </w:rPr>
        <w:t>ieter</w:t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t>gemeinschaft</w:t>
      </w:r>
    </w:p>
    <w:p w14:paraId="684256E9" w14:textId="4198AD1E" w:rsidR="00000BE1" w:rsidRPr="0027679E" w:rsidRDefault="00EB5B5F" w:rsidP="0027679E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</w:r>
      <w:r w:rsidR="00F65779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66227E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Drittunternehmen (Eignungsverleiher)</w:t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85"/>
            <w:enabled/>
            <w:calcOnExit w:val="0"/>
            <w:textInput/>
          </w:ffData>
        </w:fldChar>
      </w:r>
      <w:bookmarkStart w:id="9" w:name="Text185"/>
      <w:r w:rsidR="00F1183E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F1183E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F1183E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F1183E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F1183E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F1183E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F1183E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9"/>
    </w:p>
    <w:p w14:paraId="257CDAD7" w14:textId="5836D677" w:rsidR="00237969" w:rsidRDefault="00237969" w:rsidP="00983869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4ACE734A" w14:textId="77777777" w:rsidR="0027679E" w:rsidRPr="00983869" w:rsidRDefault="0027679E" w:rsidP="00983869">
      <w:pPr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W w:w="87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1"/>
        <w:gridCol w:w="6170"/>
      </w:tblGrid>
      <w:tr w:rsidR="00511643" w:rsidRPr="00237969" w14:paraId="5B312E5D" w14:textId="77777777" w:rsidTr="00511643">
        <w:tc>
          <w:tcPr>
            <w:tcW w:w="8721" w:type="dxa"/>
            <w:gridSpan w:val="2"/>
            <w:shd w:val="clear" w:color="auto" w:fill="034C1E" w:themeFill="accent4" w:themeFillShade="80"/>
            <w:tcMar>
              <w:top w:w="85" w:type="dxa"/>
              <w:bottom w:w="57" w:type="dxa"/>
            </w:tcMar>
          </w:tcPr>
          <w:p w14:paraId="7A103794" w14:textId="120B4023" w:rsidR="00511643" w:rsidRPr="00983869" w:rsidRDefault="00511643" w:rsidP="0051164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9838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Projektleitung</w:t>
            </w:r>
            <w:r w:rsidR="009838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 xml:space="preserve"> / stellvertretende Projektleitung</w:t>
            </w:r>
          </w:p>
        </w:tc>
      </w:tr>
      <w:tr w:rsidR="00237969" w:rsidRPr="00237969" w14:paraId="1D4F714B" w14:textId="77777777" w:rsidTr="00237969">
        <w:tc>
          <w:tcPr>
            <w:tcW w:w="2551" w:type="dxa"/>
            <w:tcMar>
              <w:top w:w="85" w:type="dxa"/>
              <w:bottom w:w="57" w:type="dxa"/>
            </w:tcMar>
          </w:tcPr>
          <w:p w14:paraId="7EF8A928" w14:textId="77777777" w:rsidR="00237969" w:rsidRPr="00237969" w:rsidRDefault="00237969" w:rsidP="00237969">
            <w:pPr>
              <w:spacing w:after="24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bookmarkStart w:id="10" w:name="_Hlk127192766"/>
            <w:r w:rsidRPr="00237969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Vor- und Nachname</w:t>
            </w:r>
          </w:p>
        </w:tc>
        <w:tc>
          <w:tcPr>
            <w:tcW w:w="6170" w:type="dxa"/>
            <w:tcMar>
              <w:top w:w="85" w:type="dxa"/>
            </w:tcMar>
          </w:tcPr>
          <w:p w14:paraId="247E5354" w14:textId="77777777" w:rsidR="00237969" w:rsidRPr="00237969" w:rsidRDefault="00237969" w:rsidP="0023796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237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37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237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r>
            <w:r w:rsidRPr="00237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 w:rsidRPr="0023796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</w:p>
        </w:tc>
      </w:tr>
      <w:tr w:rsidR="00D05A9D" w:rsidRPr="00237969" w14:paraId="1F9CAD35" w14:textId="77777777" w:rsidTr="00237969">
        <w:tc>
          <w:tcPr>
            <w:tcW w:w="2551" w:type="dxa"/>
            <w:tcMar>
              <w:top w:w="85" w:type="dxa"/>
              <w:bottom w:w="57" w:type="dxa"/>
            </w:tcMar>
          </w:tcPr>
          <w:p w14:paraId="18EBCF09" w14:textId="31C8F197" w:rsidR="00D05A9D" w:rsidRPr="00237969" w:rsidRDefault="00D05A9D" w:rsidP="00D05A9D">
            <w:pPr>
              <w:spacing w:after="24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Rolle im Projekt Los </w:t>
            </w:r>
            <w:r w:rsidR="00ED4C6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 HR IT-Master</w:t>
            </w:r>
          </w:p>
        </w:tc>
        <w:tc>
          <w:tcPr>
            <w:tcW w:w="6170" w:type="dxa"/>
            <w:tcMar>
              <w:top w:w="85" w:type="dxa"/>
            </w:tcMar>
          </w:tcPr>
          <w:p w14:paraId="297243B8" w14:textId="2EF21FF4" w:rsidR="00D05A9D" w:rsidRPr="00237969" w:rsidRDefault="00D05A9D" w:rsidP="00D05A9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FORMTEXT </w:instrText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D05A9D" w:rsidRPr="00237969" w14:paraId="57B859EC" w14:textId="77777777" w:rsidTr="00237969">
        <w:tc>
          <w:tcPr>
            <w:tcW w:w="2551" w:type="dxa"/>
            <w:tcMar>
              <w:top w:w="85" w:type="dxa"/>
              <w:bottom w:w="57" w:type="dxa"/>
            </w:tcMar>
          </w:tcPr>
          <w:p w14:paraId="3EB1B5CA" w14:textId="149074AD" w:rsidR="00D05A9D" w:rsidRPr="00983869" w:rsidRDefault="00D05A9D" w:rsidP="00D05A9D">
            <w:pPr>
              <w:spacing w:after="24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983869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Sprachkenntnisse Deutsch (Angabe gemäß europäischem Referenzrahmen, mind. B2) </w:t>
            </w:r>
          </w:p>
        </w:tc>
        <w:tc>
          <w:tcPr>
            <w:tcW w:w="6170" w:type="dxa"/>
            <w:tcMar>
              <w:top w:w="85" w:type="dxa"/>
            </w:tcMar>
          </w:tcPr>
          <w:p w14:paraId="4297E1A5" w14:textId="19C099C7" w:rsidR="00D05A9D" w:rsidRPr="00237969" w:rsidRDefault="00D05A9D" w:rsidP="00D05A9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FORMTEXT </w:instrText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AD46F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237969" w:rsidRPr="00237969" w14:paraId="5018BB5B" w14:textId="77777777" w:rsidTr="00237969">
        <w:tc>
          <w:tcPr>
            <w:tcW w:w="2551" w:type="dxa"/>
            <w:tcMar>
              <w:top w:w="85" w:type="dxa"/>
              <w:bottom w:w="57" w:type="dxa"/>
            </w:tcMar>
          </w:tcPr>
          <w:p w14:paraId="1CAC71AC" w14:textId="740972CB" w:rsidR="00237969" w:rsidRPr="00237969" w:rsidRDefault="00237969" w:rsidP="00983869">
            <w:pPr>
              <w:spacing w:after="24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bookmarkStart w:id="11" w:name="_Hlk127354810"/>
            <w:bookmarkEnd w:id="10"/>
            <w:r w:rsidRPr="00192474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Erfahrung</w:t>
            </w:r>
            <w:r w:rsidR="003A06C7" w:rsidRPr="00192474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(in Jahren)</w:t>
            </w:r>
            <w:r w:rsidRPr="00192474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in der Leitung von komplexen </w:t>
            </w:r>
            <w:r w:rsidR="00500FA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Migrationsp</w:t>
            </w:r>
            <w:r w:rsidRPr="00192474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rojekten</w:t>
            </w:r>
            <w:r w:rsidR="001C0502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im HR-IT-Bereich</w:t>
            </w:r>
            <w:r w:rsidRPr="00192474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(Mindestens 5 Jahre)</w:t>
            </w:r>
          </w:p>
        </w:tc>
        <w:tc>
          <w:tcPr>
            <w:tcW w:w="6170" w:type="dxa"/>
            <w:tcMar>
              <w:top w:w="85" w:type="dxa"/>
            </w:tcMar>
          </w:tcPr>
          <w:p w14:paraId="1E9187F0" w14:textId="77777777" w:rsidR="00237969" w:rsidRPr="00237969" w:rsidRDefault="00237969" w:rsidP="0023796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FORMTEXT </w:instrText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bookmarkEnd w:id="11"/>
      <w:tr w:rsidR="00237969" w:rsidRPr="00237969" w14:paraId="031AACD2" w14:textId="77777777" w:rsidTr="00237969">
        <w:trPr>
          <w:trHeight w:val="1094"/>
        </w:trPr>
        <w:tc>
          <w:tcPr>
            <w:tcW w:w="2551" w:type="dxa"/>
            <w:tcMar>
              <w:top w:w="85" w:type="dxa"/>
              <w:bottom w:w="57" w:type="dxa"/>
            </w:tcMar>
          </w:tcPr>
          <w:p w14:paraId="63ADE081" w14:textId="7717A9AD" w:rsidR="00237969" w:rsidRPr="00237969" w:rsidRDefault="00237969" w:rsidP="00237969">
            <w:pPr>
              <w:autoSpaceDE w:val="0"/>
              <w:autoSpaceDN w:val="0"/>
              <w:adjustRightInd w:val="0"/>
              <w:spacing w:after="0" w:line="276" w:lineRule="auto"/>
              <w:ind w:right="-11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Angabe vorhandener </w:t>
            </w:r>
            <w:r w:rsidRPr="00237969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Zertifizierung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en</w:t>
            </w:r>
            <w:r w:rsidRPr="00237969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oder Assessment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s</w:t>
            </w:r>
            <w:r w:rsidRPr="00237969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in den relevanten SAP-Modulen</w:t>
            </w:r>
            <w:r w:rsidR="00E673FA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</w:t>
            </w:r>
            <w:r w:rsidR="009865A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und/</w:t>
            </w:r>
            <w:r w:rsidR="00E673FA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oder im Projektmanagement</w:t>
            </w:r>
          </w:p>
        </w:tc>
        <w:tc>
          <w:tcPr>
            <w:tcW w:w="6170" w:type="dxa"/>
            <w:tcMar>
              <w:top w:w="85" w:type="dxa"/>
              <w:bottom w:w="57" w:type="dxa"/>
            </w:tcMar>
          </w:tcPr>
          <w:p w14:paraId="208AACFA" w14:textId="77777777" w:rsidR="00237969" w:rsidRPr="00237969" w:rsidRDefault="00237969" w:rsidP="0023796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FORMTEXT </w:instrText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t> </w:t>
            </w:r>
            <w:r w:rsidRPr="0023796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997AFEA" w14:textId="77777777" w:rsidR="006F499A" w:rsidRDefault="006F499A" w:rsidP="00983869">
      <w:pPr>
        <w:widowControl w:val="0"/>
        <w:spacing w:before="240" w:after="120" w:line="288" w:lineRule="auto"/>
        <w:ind w:left="425"/>
        <w:jc w:val="both"/>
        <w:rPr>
          <w:rFonts w:ascii="Arial" w:eastAsia="Times New Roman" w:hAnsi="Arial" w:cs="Arial"/>
          <w:b/>
          <w:bCs/>
          <w:lang w:eastAsia="de-DE"/>
        </w:rPr>
      </w:pPr>
    </w:p>
    <w:p w14:paraId="73B0CEEE" w14:textId="77777777" w:rsidR="0027679E" w:rsidRDefault="0027679E">
      <w:pPr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br w:type="page"/>
      </w:r>
    </w:p>
    <w:p w14:paraId="51917332" w14:textId="6D29B279" w:rsidR="0066227E" w:rsidRDefault="00983869" w:rsidP="00983869">
      <w:pPr>
        <w:widowControl w:val="0"/>
        <w:spacing w:before="240" w:after="120" w:line="288" w:lineRule="auto"/>
        <w:ind w:left="425"/>
        <w:jc w:val="both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lastRenderedPageBreak/>
        <w:t>Persönliche Referenzprojekte</w:t>
      </w:r>
    </w:p>
    <w:p w14:paraId="6CB3E9FA" w14:textId="4DF0FE87" w:rsidR="006F499A" w:rsidRPr="006F499A" w:rsidRDefault="006F499A" w:rsidP="006F499A">
      <w:pPr>
        <w:widowControl w:val="0"/>
        <w:spacing w:before="240" w:after="120" w:line="288" w:lineRule="auto"/>
        <w:ind w:left="425"/>
        <w:jc w:val="both"/>
        <w:rPr>
          <w:rFonts w:ascii="Arial" w:eastAsia="Times New Roman" w:hAnsi="Arial" w:cs="Arial"/>
          <w:lang w:eastAsia="de-DE"/>
        </w:rPr>
      </w:pPr>
      <w:r w:rsidRPr="006F499A">
        <w:rPr>
          <w:rFonts w:ascii="Arial" w:eastAsia="Times New Roman" w:hAnsi="Arial" w:cs="Arial"/>
          <w:lang w:eastAsia="de-DE"/>
        </w:rPr>
        <w:t xml:space="preserve">Hinweis: Benennen Sie mindestens </w:t>
      </w:r>
      <w:r w:rsidRPr="0051116B">
        <w:rPr>
          <w:rFonts w:ascii="Arial" w:eastAsia="Times New Roman" w:hAnsi="Arial" w:cs="Arial"/>
          <w:b/>
          <w:bCs/>
          <w:lang w:eastAsia="de-DE"/>
        </w:rPr>
        <w:t>3 persönliche Referenzprojekte</w:t>
      </w:r>
      <w:r w:rsidR="00427414" w:rsidRPr="00427414">
        <w:rPr>
          <w:rFonts w:ascii="Arial" w:eastAsia="Times New Roman" w:hAnsi="Arial" w:cs="Arial"/>
          <w:lang w:eastAsia="de-DE"/>
        </w:rPr>
        <w:t xml:space="preserve"> </w:t>
      </w:r>
      <w:r w:rsidR="00427414" w:rsidRPr="006F499A">
        <w:rPr>
          <w:rFonts w:ascii="Arial" w:eastAsia="Times New Roman" w:hAnsi="Arial" w:cs="Arial"/>
          <w:lang w:eastAsia="de-DE"/>
        </w:rPr>
        <w:t>in vergleichbarer Komplexität</w:t>
      </w:r>
      <w:r w:rsidR="00915F83">
        <w:rPr>
          <w:rFonts w:ascii="Arial" w:eastAsia="Times New Roman" w:hAnsi="Arial" w:cs="Arial"/>
          <w:lang w:eastAsia="de-DE"/>
        </w:rPr>
        <w:t xml:space="preserve"> </w:t>
      </w:r>
      <w:r w:rsidR="00915F83" w:rsidRPr="00F1183E">
        <w:rPr>
          <w:rFonts w:ascii="Arial" w:eastAsia="Times New Roman" w:hAnsi="Arial" w:cs="Arial"/>
          <w:lang w:eastAsia="de-DE"/>
        </w:rPr>
        <w:t>wie das vorliegend ausgeschriebene Projekt</w:t>
      </w:r>
      <w:r w:rsidR="003A06C7" w:rsidRPr="00427414">
        <w:rPr>
          <w:rFonts w:ascii="Arial" w:eastAsia="Times New Roman" w:hAnsi="Arial" w:cs="Arial"/>
          <w:lang w:eastAsia="de-DE"/>
        </w:rPr>
        <w:t>,</w:t>
      </w:r>
      <w:r w:rsidRPr="006F499A">
        <w:rPr>
          <w:rFonts w:ascii="Arial" w:eastAsia="Times New Roman" w:hAnsi="Arial" w:cs="Arial"/>
          <w:lang w:eastAsia="de-DE"/>
        </w:rPr>
        <w:t xml:space="preserve"> in de</w:t>
      </w:r>
      <w:r w:rsidR="003A06C7">
        <w:rPr>
          <w:rFonts w:ascii="Arial" w:eastAsia="Times New Roman" w:hAnsi="Arial" w:cs="Arial"/>
          <w:lang w:eastAsia="de-DE"/>
        </w:rPr>
        <w:t>nen</w:t>
      </w:r>
      <w:r w:rsidRPr="006F499A">
        <w:rPr>
          <w:rFonts w:ascii="Arial" w:eastAsia="Times New Roman" w:hAnsi="Arial" w:cs="Arial"/>
          <w:lang w:eastAsia="de-DE"/>
        </w:rPr>
        <w:t xml:space="preserve"> Sie die </w:t>
      </w:r>
      <w:r w:rsidRPr="006F499A">
        <w:rPr>
          <w:rFonts w:ascii="Arial" w:eastAsia="Times New Roman" w:hAnsi="Arial" w:cs="Arial"/>
          <w:b/>
          <w:bCs/>
          <w:lang w:eastAsia="de-DE"/>
        </w:rPr>
        <w:t>Rolle der Projektleitung</w:t>
      </w:r>
      <w:r w:rsidRPr="006F499A">
        <w:rPr>
          <w:rFonts w:ascii="Arial" w:eastAsia="Times New Roman" w:hAnsi="Arial" w:cs="Arial"/>
          <w:lang w:eastAsia="de-DE"/>
        </w:rPr>
        <w:t xml:space="preserve"> übernommen haben.</w:t>
      </w:r>
    </w:p>
    <w:tbl>
      <w:tblPr>
        <w:tblStyle w:val="Tabellenraster1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983869" w:rsidRPr="00D9446A" w14:paraId="3F8C0D01" w14:textId="77777777" w:rsidTr="00983869">
        <w:trPr>
          <w:trHeight w:val="397"/>
        </w:trPr>
        <w:tc>
          <w:tcPr>
            <w:tcW w:w="4109" w:type="dxa"/>
            <w:vAlign w:val="center"/>
          </w:tcPr>
          <w:p w14:paraId="2125E7F8" w14:textId="28AFCE35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bookmarkStart w:id="12" w:name="_Hlk169850689"/>
            <w:bookmarkStart w:id="13" w:name="_Hlk212641185"/>
            <w:r w:rsidRPr="00D9446A">
              <w:rPr>
                <w:rFonts w:ascii="Arial" w:eastAsia="Calibri" w:hAnsi="Arial" w:cs="Arial"/>
                <w:sz w:val="20"/>
                <w:szCs w:val="20"/>
              </w:rPr>
              <w:t>Auftraggeber im Referenzprojekt (ggf. anonym)</w:t>
            </w:r>
          </w:p>
        </w:tc>
        <w:tc>
          <w:tcPr>
            <w:tcW w:w="4530" w:type="dxa"/>
            <w:vAlign w:val="center"/>
          </w:tcPr>
          <w:p w14:paraId="4640D083" w14:textId="77777777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id="14" w:name="Text182"/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983869" w:rsidRPr="00D9446A" w14:paraId="55C3F928" w14:textId="77777777" w:rsidTr="00983869">
        <w:trPr>
          <w:trHeight w:val="397"/>
        </w:trPr>
        <w:tc>
          <w:tcPr>
            <w:tcW w:w="4109" w:type="dxa"/>
            <w:vAlign w:val="center"/>
          </w:tcPr>
          <w:p w14:paraId="7ADBA9EA" w14:textId="0DD5169A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Kurzbeschreibung des Projektes</w:t>
            </w:r>
            <w:r w:rsidR="003A06C7" w:rsidRPr="00D9446A">
              <w:rPr>
                <w:rFonts w:ascii="Arial" w:eastAsia="Calibri" w:hAnsi="Arial" w:cs="Arial"/>
                <w:sz w:val="20"/>
                <w:szCs w:val="20"/>
              </w:rPr>
              <w:t xml:space="preserve"> (Zielsetzung, angewandte Technologien</w:t>
            </w:r>
            <w:r w:rsidR="00427414" w:rsidRPr="00D9446A">
              <w:rPr>
                <w:rFonts w:ascii="Arial" w:eastAsia="Calibri" w:hAnsi="Arial" w:cs="Arial"/>
                <w:sz w:val="20"/>
                <w:szCs w:val="20"/>
              </w:rPr>
              <w:t>, Struktur des Auftraggebers</w:t>
            </w:r>
            <w:r w:rsidR="003A06C7" w:rsidRPr="00D9446A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4530" w:type="dxa"/>
            <w:vAlign w:val="center"/>
          </w:tcPr>
          <w:p w14:paraId="58126BF2" w14:textId="77777777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15" w:name="Text183"/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427414" w:rsidRPr="00D9446A" w14:paraId="1CFC35CE" w14:textId="77777777" w:rsidTr="00983869">
        <w:trPr>
          <w:trHeight w:val="397"/>
        </w:trPr>
        <w:tc>
          <w:tcPr>
            <w:tcW w:w="4109" w:type="dxa"/>
            <w:vAlign w:val="center"/>
          </w:tcPr>
          <w:p w14:paraId="36A6698D" w14:textId="6DE8FDCB" w:rsidR="00427414" w:rsidRPr="00D9446A" w:rsidRDefault="001C0502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Konzeption Migration SAP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 xml:space="preserve"> ECC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 </w:t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sym w:font="Symbol" w:char="F0AB"/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SAP SuccessFactors </w:t>
            </w:r>
            <w:proofErr w:type="spellStart"/>
            <w:r w:rsidRPr="00D9446A">
              <w:rPr>
                <w:rFonts w:ascii="Arial" w:eastAsia="Calibri" w:hAnsi="Arial" w:cs="Arial"/>
                <w:sz w:val="20"/>
                <w:szCs w:val="20"/>
              </w:rPr>
              <w:t>Employee</w:t>
            </w:r>
            <w:proofErr w:type="spellEnd"/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Central</w:t>
            </w:r>
            <w:r w:rsidR="00427414" w:rsidRPr="00D9446A">
              <w:rPr>
                <w:rFonts w:ascii="Arial" w:eastAsia="Calibri" w:hAnsi="Arial" w:cs="Arial"/>
                <w:sz w:val="20"/>
                <w:szCs w:val="20"/>
              </w:rPr>
              <w:br/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440522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  <w:vAlign w:val="center"/>
              </w:tcPr>
              <w:p w14:paraId="292C210A" w14:textId="43668C9A" w:rsidR="00427414" w:rsidRPr="00D9446A" w:rsidRDefault="00F1183E" w:rsidP="00983869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C0502" w:rsidRPr="00D9446A" w14:paraId="2620CADA" w14:textId="77777777" w:rsidTr="001C0502">
        <w:trPr>
          <w:trHeight w:val="397"/>
        </w:trPr>
        <w:tc>
          <w:tcPr>
            <w:tcW w:w="4109" w:type="dxa"/>
            <w:vAlign w:val="center"/>
          </w:tcPr>
          <w:p w14:paraId="4234F6DB" w14:textId="1E5D4644" w:rsidR="001C0502" w:rsidRPr="00D9446A" w:rsidRDefault="001C0502" w:rsidP="001C050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Datenextraktion </w:t>
            </w:r>
            <w:r w:rsidR="00E56D24">
              <w:rPr>
                <w:rFonts w:ascii="Arial" w:eastAsia="Calibri" w:hAnsi="Arial" w:cs="Arial"/>
                <w:sz w:val="20"/>
                <w:szCs w:val="20"/>
              </w:rPr>
              <w:t>und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-transformation SAP E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>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</w:t>
            </w:r>
          </w:p>
          <w:p w14:paraId="3418DA12" w14:textId="04EF0BCD" w:rsidR="001C0502" w:rsidRPr="00D9446A" w:rsidRDefault="001C0502" w:rsidP="001C050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212118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3872C5F3" w14:textId="37C1CED1" w:rsidR="001C0502" w:rsidRPr="00D9446A" w:rsidRDefault="001C0502" w:rsidP="001C0502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C0502" w:rsidRPr="00D9446A" w14:paraId="54AB6317" w14:textId="77777777" w:rsidTr="001C0502">
        <w:trPr>
          <w:trHeight w:val="397"/>
        </w:trPr>
        <w:tc>
          <w:tcPr>
            <w:tcW w:w="4109" w:type="dxa"/>
            <w:vAlign w:val="center"/>
          </w:tcPr>
          <w:p w14:paraId="0E20A183" w14:textId="52502890" w:rsidR="001C0502" w:rsidRPr="00D9446A" w:rsidRDefault="001C0502" w:rsidP="001C050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AOK Buenos Aires Text" w:hAnsi="Arial" w:cs="Arial"/>
                <w:kern w:val="8"/>
                <w:sz w:val="20"/>
                <w:szCs w:val="20"/>
              </w:rPr>
              <w:t>Datenimport SAP SuccessFactors</w:t>
            </w:r>
          </w:p>
          <w:p w14:paraId="6D8E1CA3" w14:textId="2762A354" w:rsidR="001C0502" w:rsidRPr="00D9446A" w:rsidRDefault="001C0502" w:rsidP="001C050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50459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7FED7B98" w14:textId="7CBCFFCC" w:rsidR="001C0502" w:rsidRPr="00D9446A" w:rsidRDefault="001C0502" w:rsidP="001C0502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A06C7" w:rsidRPr="00D9446A" w14:paraId="153A4B2A" w14:textId="77777777" w:rsidTr="003A06C7">
        <w:trPr>
          <w:trHeight w:val="397"/>
        </w:trPr>
        <w:tc>
          <w:tcPr>
            <w:tcW w:w="4109" w:type="dxa"/>
            <w:vAlign w:val="center"/>
          </w:tcPr>
          <w:p w14:paraId="2B32FE77" w14:textId="473420D2" w:rsidR="003A06C7" w:rsidRPr="00D9446A" w:rsidRDefault="003A06C7" w:rsidP="003A06C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Rolle und Aufgaben im Projekt</w:t>
            </w:r>
          </w:p>
        </w:tc>
        <w:tc>
          <w:tcPr>
            <w:tcW w:w="4530" w:type="dxa"/>
            <w:vAlign w:val="center"/>
          </w:tcPr>
          <w:p w14:paraId="5E58F19F" w14:textId="6B12948A" w:rsidR="003A06C7" w:rsidRPr="00D9446A" w:rsidRDefault="003A06C7" w:rsidP="003A06C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3A06C7" w:rsidRPr="00D9446A" w14:paraId="733F89DB" w14:textId="77777777" w:rsidTr="003A06C7">
        <w:trPr>
          <w:trHeight w:val="397"/>
        </w:trPr>
        <w:tc>
          <w:tcPr>
            <w:tcW w:w="4109" w:type="dxa"/>
            <w:vAlign w:val="center"/>
          </w:tcPr>
          <w:p w14:paraId="50FDA3B9" w14:textId="65A9F59A" w:rsidR="003A06C7" w:rsidRPr="00D9446A" w:rsidRDefault="003A06C7" w:rsidP="003A06C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Zeitraum von bis</w:t>
            </w:r>
          </w:p>
        </w:tc>
        <w:tc>
          <w:tcPr>
            <w:tcW w:w="4530" w:type="dxa"/>
            <w:vAlign w:val="center"/>
          </w:tcPr>
          <w:p w14:paraId="2D7EC45A" w14:textId="42D96F1D" w:rsidR="003A06C7" w:rsidRPr="00D9446A" w:rsidRDefault="003A06C7" w:rsidP="003A06C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83869" w:rsidRPr="00D9446A" w14:paraId="613BE9A3" w14:textId="77777777" w:rsidTr="00983869">
        <w:trPr>
          <w:trHeight w:val="397"/>
        </w:trPr>
        <w:tc>
          <w:tcPr>
            <w:tcW w:w="4109" w:type="dxa"/>
            <w:vAlign w:val="center"/>
          </w:tcPr>
          <w:p w14:paraId="5A3A4FFE" w14:textId="77777777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Projektergebnis</w:t>
            </w:r>
          </w:p>
        </w:tc>
        <w:tc>
          <w:tcPr>
            <w:tcW w:w="4530" w:type="dxa"/>
            <w:vAlign w:val="center"/>
          </w:tcPr>
          <w:p w14:paraId="0A1BA2A9" w14:textId="77777777" w:rsidR="00983869" w:rsidRPr="00D9446A" w:rsidRDefault="00983869" w:rsidP="0098386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16" w:name="Text184"/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6"/>
          </w:p>
        </w:tc>
      </w:tr>
      <w:bookmarkEnd w:id="12"/>
      <w:bookmarkEnd w:id="13"/>
    </w:tbl>
    <w:p w14:paraId="03297D60" w14:textId="11C8949A" w:rsidR="0027679E" w:rsidRPr="00D9446A" w:rsidRDefault="0027679E" w:rsidP="003A06C7">
      <w:pPr>
        <w:rPr>
          <w:rFonts w:ascii="Arial" w:eastAsia="Calibri" w:hAnsi="Arial" w:cs="Arial"/>
          <w:sz w:val="20"/>
          <w:szCs w:val="20"/>
        </w:rPr>
      </w:pPr>
    </w:p>
    <w:tbl>
      <w:tblPr>
        <w:tblStyle w:val="Tabellenraster1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B71810" w:rsidRPr="00D9446A" w14:paraId="1FBD47A5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3C3D1363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Auftraggeber im Referenzprojekt (ggf. anonym)</w:t>
            </w:r>
          </w:p>
        </w:tc>
        <w:tc>
          <w:tcPr>
            <w:tcW w:w="4530" w:type="dxa"/>
            <w:vAlign w:val="center"/>
          </w:tcPr>
          <w:p w14:paraId="0E1D93D7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08AD82E9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3B7242AF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Kurzbeschreibung des Projektes (Zielsetzung, angewandte Technologien, Struktur des Auftraggebers)</w:t>
            </w:r>
          </w:p>
        </w:tc>
        <w:tc>
          <w:tcPr>
            <w:tcW w:w="4530" w:type="dxa"/>
            <w:vAlign w:val="center"/>
          </w:tcPr>
          <w:p w14:paraId="297500D4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09FC9240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0383D979" w14:textId="19A52C4E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Konzeption Migration SAP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 xml:space="preserve"> ECC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 </w:t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sym w:font="Symbol" w:char="F0AB"/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SAP SuccessFactors </w:t>
            </w:r>
            <w:proofErr w:type="spellStart"/>
            <w:r w:rsidRPr="00D9446A">
              <w:rPr>
                <w:rFonts w:ascii="Arial" w:eastAsia="Calibri" w:hAnsi="Arial" w:cs="Arial"/>
                <w:sz w:val="20"/>
                <w:szCs w:val="20"/>
              </w:rPr>
              <w:t>Employee</w:t>
            </w:r>
            <w:proofErr w:type="spellEnd"/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Central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br/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98203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  <w:vAlign w:val="center"/>
              </w:tcPr>
              <w:p w14:paraId="743AAC9A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4A292655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39834FEE" w14:textId="70A17B9C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Datenextraktion </w:t>
            </w:r>
            <w:r w:rsidR="00E56D24">
              <w:rPr>
                <w:rFonts w:ascii="Arial" w:eastAsia="Calibri" w:hAnsi="Arial" w:cs="Arial"/>
                <w:sz w:val="20"/>
                <w:szCs w:val="20"/>
              </w:rPr>
              <w:t>und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-transformation SAP E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>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</w:t>
            </w:r>
          </w:p>
          <w:p w14:paraId="7D9E3D84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922942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3AAAEBE9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029122F5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27B058CE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AOK Buenos Aires Text" w:hAnsi="Arial" w:cs="Arial"/>
                <w:kern w:val="8"/>
                <w:sz w:val="20"/>
                <w:szCs w:val="20"/>
              </w:rPr>
              <w:t>Datenimport SAP SuccessFactors</w:t>
            </w:r>
          </w:p>
          <w:p w14:paraId="334BAD14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29111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793BB4B9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4DDD868C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14F6CD53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Rolle und Aufgaben im Projekt</w:t>
            </w:r>
          </w:p>
        </w:tc>
        <w:tc>
          <w:tcPr>
            <w:tcW w:w="4530" w:type="dxa"/>
            <w:vAlign w:val="center"/>
          </w:tcPr>
          <w:p w14:paraId="5B2FA519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185B3416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467F9A3A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Zeitraum von bis</w:t>
            </w:r>
          </w:p>
        </w:tc>
        <w:tc>
          <w:tcPr>
            <w:tcW w:w="4530" w:type="dxa"/>
            <w:vAlign w:val="center"/>
          </w:tcPr>
          <w:p w14:paraId="284C7618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5B7B796A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7DEA00C3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Projektergebnis</w:t>
            </w:r>
          </w:p>
        </w:tc>
        <w:tc>
          <w:tcPr>
            <w:tcW w:w="4530" w:type="dxa"/>
            <w:vAlign w:val="center"/>
          </w:tcPr>
          <w:p w14:paraId="152C31B4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6F9A379" w14:textId="2AEDCC19" w:rsidR="00B71810" w:rsidRPr="00D9446A" w:rsidRDefault="00B71810" w:rsidP="003A06C7">
      <w:pPr>
        <w:rPr>
          <w:rFonts w:ascii="Arial" w:eastAsia="Calibri" w:hAnsi="Arial" w:cs="Arial"/>
          <w:sz w:val="20"/>
          <w:szCs w:val="20"/>
        </w:rPr>
      </w:pPr>
    </w:p>
    <w:tbl>
      <w:tblPr>
        <w:tblStyle w:val="Tabellenraster1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B71810" w:rsidRPr="00D9446A" w14:paraId="5F85C657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001A08A9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Auftraggeber im Referenzprojekt (ggf. anonym)</w:t>
            </w:r>
          </w:p>
        </w:tc>
        <w:tc>
          <w:tcPr>
            <w:tcW w:w="4530" w:type="dxa"/>
            <w:vAlign w:val="center"/>
          </w:tcPr>
          <w:p w14:paraId="01CAE37C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24903D32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2A16EBF6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Kurzbeschreibung des Projektes (Zielsetzung, angewandte Technologien, Struktur des Auftraggebers)</w:t>
            </w:r>
          </w:p>
        </w:tc>
        <w:tc>
          <w:tcPr>
            <w:tcW w:w="4530" w:type="dxa"/>
            <w:vAlign w:val="center"/>
          </w:tcPr>
          <w:p w14:paraId="4C66F34A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42C4B904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4C885C70" w14:textId="12963F81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Konzeption Migration SAP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 xml:space="preserve"> ECC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 </w:t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sym w:font="Symbol" w:char="F0AB"/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SAP SuccessFactors </w:t>
            </w:r>
            <w:proofErr w:type="spellStart"/>
            <w:r w:rsidRPr="00D9446A">
              <w:rPr>
                <w:rFonts w:ascii="Arial" w:eastAsia="Calibri" w:hAnsi="Arial" w:cs="Arial"/>
                <w:sz w:val="20"/>
                <w:szCs w:val="20"/>
              </w:rPr>
              <w:t>Employee</w:t>
            </w:r>
            <w:proofErr w:type="spellEnd"/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Central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br/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1842266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  <w:vAlign w:val="center"/>
              </w:tcPr>
              <w:p w14:paraId="264F1426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3FEF25F8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0FFAA5AC" w14:textId="4E4820C3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Datenextraktion </w:t>
            </w:r>
            <w:r w:rsidR="00E56D24">
              <w:rPr>
                <w:rFonts w:ascii="Arial" w:eastAsia="Calibri" w:hAnsi="Arial" w:cs="Arial"/>
                <w:sz w:val="20"/>
                <w:szCs w:val="20"/>
              </w:rPr>
              <w:t>und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-transformation SAP E</w:t>
            </w:r>
            <w:r w:rsidR="00D9446A" w:rsidRPr="00D9446A">
              <w:rPr>
                <w:rFonts w:ascii="Arial" w:eastAsia="Calibri" w:hAnsi="Arial" w:cs="Arial"/>
                <w:sz w:val="20"/>
                <w:szCs w:val="20"/>
              </w:rPr>
              <w:t>CC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HCM</w:t>
            </w:r>
          </w:p>
          <w:p w14:paraId="1DB27B72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387489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63369496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68CA7C3F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54906F03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AOK Buenos Aires Text" w:hAnsi="Arial" w:cs="Arial"/>
                <w:kern w:val="8"/>
                <w:sz w:val="20"/>
                <w:szCs w:val="20"/>
              </w:rPr>
              <w:lastRenderedPageBreak/>
              <w:t>Datenimport SAP SuccessFactors</w:t>
            </w:r>
          </w:p>
          <w:p w14:paraId="43FFB0B6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2011830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432B222A" w14:textId="77777777" w:rsidR="00B71810" w:rsidRPr="00D9446A" w:rsidRDefault="00B71810" w:rsidP="00B22498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71810" w:rsidRPr="00D9446A" w14:paraId="05B45763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3B0D78AB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Rolle und Aufgaben im Projekt</w:t>
            </w:r>
          </w:p>
        </w:tc>
        <w:tc>
          <w:tcPr>
            <w:tcW w:w="4530" w:type="dxa"/>
            <w:vAlign w:val="center"/>
          </w:tcPr>
          <w:p w14:paraId="0EDB14A9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D9446A" w14:paraId="1DC63BD2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72892915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Zeitraum von bis</w:t>
            </w:r>
          </w:p>
        </w:tc>
        <w:tc>
          <w:tcPr>
            <w:tcW w:w="4530" w:type="dxa"/>
            <w:vAlign w:val="center"/>
          </w:tcPr>
          <w:p w14:paraId="12FA0CB5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B71810" w:rsidRPr="003A06C7" w14:paraId="1BA7E1D2" w14:textId="77777777" w:rsidTr="00B22498">
        <w:trPr>
          <w:trHeight w:val="397"/>
        </w:trPr>
        <w:tc>
          <w:tcPr>
            <w:tcW w:w="4109" w:type="dxa"/>
            <w:vAlign w:val="center"/>
          </w:tcPr>
          <w:p w14:paraId="58F1A661" w14:textId="77777777" w:rsidR="00B71810" w:rsidRPr="00D9446A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Projektergebnis</w:t>
            </w:r>
          </w:p>
        </w:tc>
        <w:tc>
          <w:tcPr>
            <w:tcW w:w="4530" w:type="dxa"/>
            <w:vAlign w:val="center"/>
          </w:tcPr>
          <w:p w14:paraId="4988AED4" w14:textId="77777777" w:rsidR="00B71810" w:rsidRPr="003A06C7" w:rsidRDefault="00B71810" w:rsidP="00B2249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04CA1C8" w14:textId="77777777" w:rsidR="00B71810" w:rsidRDefault="00B71810" w:rsidP="003A06C7">
      <w:pPr>
        <w:rPr>
          <w:rFonts w:ascii="Arial" w:eastAsia="Calibri" w:hAnsi="Arial" w:cs="Arial"/>
          <w:sz w:val="20"/>
          <w:szCs w:val="20"/>
        </w:rPr>
      </w:pPr>
    </w:p>
    <w:p w14:paraId="43908793" w14:textId="77777777" w:rsidR="00B71810" w:rsidRDefault="00B71810" w:rsidP="003A06C7">
      <w:pPr>
        <w:rPr>
          <w:rFonts w:ascii="Arial" w:eastAsia="Calibri" w:hAnsi="Arial" w:cs="Arial"/>
          <w:sz w:val="20"/>
          <w:szCs w:val="20"/>
        </w:rPr>
      </w:pPr>
    </w:p>
    <w:p w14:paraId="1387A19C" w14:textId="4EDE92A4" w:rsidR="003A06C7" w:rsidRDefault="003A06C7" w:rsidP="00636E70">
      <w:pPr>
        <w:spacing w:after="240"/>
        <w:rPr>
          <w:rFonts w:ascii="Arial" w:eastAsia="Calibri" w:hAnsi="Arial" w:cs="Arial"/>
          <w:sz w:val="20"/>
          <w:szCs w:val="20"/>
        </w:rPr>
      </w:pPr>
      <w:r w:rsidRPr="00F93628">
        <w:rPr>
          <w:rFonts w:ascii="Arial" w:eastAsia="Calibri" w:hAnsi="Arial" w:cs="Arial"/>
          <w:b/>
          <w:bCs/>
          <w:sz w:val="20"/>
          <w:szCs w:val="20"/>
        </w:rPr>
        <w:t>Weitere</w:t>
      </w:r>
      <w:r w:rsidRPr="00A8471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>Referenzp</w:t>
      </w:r>
      <w:r w:rsidRPr="00A84718">
        <w:rPr>
          <w:rFonts w:ascii="Arial" w:eastAsia="Calibri" w:hAnsi="Arial" w:cs="Arial"/>
          <w:b/>
          <w:bCs/>
          <w:sz w:val="20"/>
          <w:szCs w:val="20"/>
        </w:rPr>
        <w:t>rojekte</w:t>
      </w:r>
      <w:r w:rsidR="002629AE">
        <w:rPr>
          <w:rFonts w:ascii="Arial" w:eastAsia="Calibri" w:hAnsi="Arial" w:cs="Arial"/>
          <w:b/>
          <w:bCs/>
          <w:sz w:val="20"/>
          <w:szCs w:val="20"/>
        </w:rPr>
        <w:t xml:space="preserve"> (bei Bedarf vervielfältigen)</w:t>
      </w:r>
      <w:r w:rsidR="008F0E54">
        <w:rPr>
          <w:rFonts w:ascii="Arial" w:eastAsia="Calibri" w:hAnsi="Arial" w:cs="Arial"/>
          <w:sz w:val="20"/>
          <w:szCs w:val="20"/>
        </w:rPr>
        <w:t>:</w:t>
      </w:r>
    </w:p>
    <w:p w14:paraId="681B9500" w14:textId="65156997" w:rsidR="0027679E" w:rsidRDefault="0027679E" w:rsidP="003A06C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Style w:val="Tabellenraster1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D9446A" w:rsidRPr="00D9446A" w14:paraId="4D187577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383D27F8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Auftraggeber im Referenzprojekt (ggf. anonym)</w:t>
            </w:r>
          </w:p>
        </w:tc>
        <w:tc>
          <w:tcPr>
            <w:tcW w:w="4530" w:type="dxa"/>
            <w:vAlign w:val="center"/>
          </w:tcPr>
          <w:p w14:paraId="1D331E27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9446A" w:rsidRPr="00D9446A" w14:paraId="7FA35629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3E5F3205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Kurzbeschreibung des Projektes (Zielsetzung, angewandte Technologien, Struktur des Auftraggebers)</w:t>
            </w:r>
          </w:p>
        </w:tc>
        <w:tc>
          <w:tcPr>
            <w:tcW w:w="4530" w:type="dxa"/>
            <w:vAlign w:val="center"/>
          </w:tcPr>
          <w:p w14:paraId="650EB0D9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9446A" w:rsidRPr="00D9446A" w14:paraId="1B6D38FB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382D6139" w14:textId="5728C114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Konzeption Migration SAP ECC HCM </w:t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sym w:font="Symbol" w:char="F0AB"/>
            </w:r>
            <w:r w:rsidR="00E56D24" w:rsidRPr="00E56D2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SAP SuccessFactors </w:t>
            </w:r>
            <w:proofErr w:type="spellStart"/>
            <w:r w:rsidRPr="00D9446A">
              <w:rPr>
                <w:rFonts w:ascii="Arial" w:eastAsia="Calibri" w:hAnsi="Arial" w:cs="Arial"/>
                <w:sz w:val="20"/>
                <w:szCs w:val="20"/>
              </w:rPr>
              <w:t>Employee</w:t>
            </w:r>
            <w:proofErr w:type="spellEnd"/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Central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br/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296822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  <w:vAlign w:val="center"/>
              </w:tcPr>
              <w:p w14:paraId="3FF7AB23" w14:textId="77777777" w:rsidR="00D9446A" w:rsidRPr="00D9446A" w:rsidRDefault="00D9446A" w:rsidP="0089467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446A" w:rsidRPr="00D9446A" w14:paraId="7C88C7A3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482FB1CD" w14:textId="26E221A1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Datenextraktion </w:t>
            </w:r>
            <w:r w:rsidR="00E56D24">
              <w:rPr>
                <w:rFonts w:ascii="Arial" w:eastAsia="Calibri" w:hAnsi="Arial" w:cs="Arial"/>
                <w:sz w:val="20"/>
                <w:szCs w:val="20"/>
              </w:rPr>
              <w:t>und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t xml:space="preserve"> -transformation SAP ECC HCM</w:t>
            </w:r>
          </w:p>
          <w:p w14:paraId="68C4DD49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320314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636A3539" w14:textId="77777777" w:rsidR="00D9446A" w:rsidRPr="00D9446A" w:rsidRDefault="00D9446A" w:rsidP="0089467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446A" w:rsidRPr="00D9446A" w14:paraId="1423FCC8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265FA2B1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AOK Buenos Aires Text" w:hAnsi="Arial" w:cs="Arial"/>
                <w:kern w:val="8"/>
                <w:sz w:val="20"/>
                <w:szCs w:val="20"/>
              </w:rPr>
              <w:t>Datenimport SAP SuccessFactors</w:t>
            </w:r>
          </w:p>
          <w:p w14:paraId="3DF1181F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(ankreuzen, wenn zutreffend)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878234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30" w:type="dxa"/>
              </w:tcPr>
              <w:p w14:paraId="65374376" w14:textId="77777777" w:rsidR="00D9446A" w:rsidRPr="00D9446A" w:rsidRDefault="00D9446A" w:rsidP="0089467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D944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446A" w:rsidRPr="00D9446A" w14:paraId="1F7E90D0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43A5423F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Rolle und Aufgaben im Projekt</w:t>
            </w:r>
          </w:p>
        </w:tc>
        <w:tc>
          <w:tcPr>
            <w:tcW w:w="4530" w:type="dxa"/>
            <w:vAlign w:val="center"/>
          </w:tcPr>
          <w:p w14:paraId="35EB5091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9446A" w:rsidRPr="00D9446A" w14:paraId="49932CDA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55862FA3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Zeitraum von bis</w:t>
            </w:r>
          </w:p>
        </w:tc>
        <w:tc>
          <w:tcPr>
            <w:tcW w:w="4530" w:type="dxa"/>
            <w:vAlign w:val="center"/>
          </w:tcPr>
          <w:p w14:paraId="17DE6346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D9446A" w:rsidRPr="003A06C7" w14:paraId="5B1EF083" w14:textId="77777777" w:rsidTr="0089467B">
        <w:trPr>
          <w:trHeight w:val="397"/>
        </w:trPr>
        <w:tc>
          <w:tcPr>
            <w:tcW w:w="4109" w:type="dxa"/>
            <w:vAlign w:val="center"/>
          </w:tcPr>
          <w:p w14:paraId="2E2C786B" w14:textId="77777777" w:rsidR="00D9446A" w:rsidRPr="00D9446A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t>Projektergebnis</w:t>
            </w:r>
          </w:p>
        </w:tc>
        <w:tc>
          <w:tcPr>
            <w:tcW w:w="4530" w:type="dxa"/>
            <w:vAlign w:val="center"/>
          </w:tcPr>
          <w:p w14:paraId="7B1476D0" w14:textId="77777777" w:rsidR="00D9446A" w:rsidRPr="003A06C7" w:rsidRDefault="00D9446A" w:rsidP="0089467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9446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1F157486" w14:textId="77777777" w:rsidR="0027679E" w:rsidRDefault="0027679E" w:rsidP="003A06C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bookmarkEnd w:id="8"/>
    <w:p w14:paraId="5E3CDC3D" w14:textId="6F9B04DA" w:rsidR="00A84718" w:rsidRDefault="00A84718"/>
    <w:p w14:paraId="06B7975C" w14:textId="58EC2F12" w:rsidR="00A84718" w:rsidRPr="004A1123" w:rsidRDefault="00A84718" w:rsidP="00A84718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A84718" w:rsidRPr="00C1746E" w14:paraId="1D6843C0" w14:textId="3367C952" w:rsidTr="005415B8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7F0" w14:textId="2BFB10D6" w:rsidR="00A84718" w:rsidRPr="00C1746E" w:rsidRDefault="00A84718" w:rsidP="005415B8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9FC6" w14:textId="68878E37" w:rsidR="00A84718" w:rsidRPr="00C1746E" w:rsidRDefault="00A84718" w:rsidP="005415B8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A84718" w:rsidRPr="00C1746E" w14:paraId="3B7691DD" w14:textId="59540315" w:rsidTr="005415B8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FBE7E7" w14:textId="1E2FDEA2" w:rsidR="00A84718" w:rsidRPr="00C1746E" w:rsidRDefault="00A84718" w:rsidP="005415B8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FC69E0" w14:textId="22BD7591" w:rsidR="00A84718" w:rsidRPr="00C1746E" w:rsidRDefault="00A84718" w:rsidP="005415B8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</w:tbl>
    <w:p w14:paraId="736C62A4" w14:textId="46327083" w:rsidR="00713925" w:rsidRPr="005402F0" w:rsidRDefault="00713925" w:rsidP="000D7509"/>
    <w:sectPr w:rsidR="00713925" w:rsidRPr="005402F0" w:rsidSect="002C1242">
      <w:headerReference w:type="default" r:id="rId9"/>
      <w:footerReference w:type="default" r:id="rId10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E9711" w14:textId="77777777" w:rsidR="000C45A7" w:rsidRDefault="000C45A7" w:rsidP="00EB5B5F">
      <w:pPr>
        <w:spacing w:after="0" w:line="240" w:lineRule="auto"/>
      </w:pPr>
      <w:r>
        <w:separator/>
      </w:r>
    </w:p>
  </w:endnote>
  <w:endnote w:type="continuationSeparator" w:id="0">
    <w:p w14:paraId="3358ACDB" w14:textId="77777777" w:rsidR="000C45A7" w:rsidRDefault="000C45A7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8270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A79132" w14:textId="1F89FDCD" w:rsidR="009865AD" w:rsidRDefault="009865AD">
            <w:pPr>
              <w:pStyle w:val="Fuzeile"/>
              <w:jc w:val="right"/>
            </w:pPr>
            <w:r w:rsidRPr="009865AD">
              <w:t xml:space="preserve">Seite </w:t>
            </w:r>
            <w:r w:rsidRPr="009865AD">
              <w:rPr>
                <w:sz w:val="24"/>
                <w:szCs w:val="24"/>
              </w:rPr>
              <w:fldChar w:fldCharType="begin"/>
            </w:r>
            <w:r w:rsidRPr="009865AD">
              <w:instrText>PAGE</w:instrText>
            </w:r>
            <w:r w:rsidRPr="009865AD">
              <w:rPr>
                <w:sz w:val="24"/>
                <w:szCs w:val="24"/>
              </w:rPr>
              <w:fldChar w:fldCharType="separate"/>
            </w:r>
            <w:r w:rsidRPr="009865AD">
              <w:t>2</w:t>
            </w:r>
            <w:r w:rsidRPr="009865AD">
              <w:rPr>
                <w:sz w:val="24"/>
                <w:szCs w:val="24"/>
              </w:rPr>
              <w:fldChar w:fldCharType="end"/>
            </w:r>
            <w:r w:rsidRPr="009865AD">
              <w:t xml:space="preserve"> von </w:t>
            </w:r>
            <w:r w:rsidRPr="009865AD">
              <w:rPr>
                <w:sz w:val="24"/>
                <w:szCs w:val="24"/>
              </w:rPr>
              <w:fldChar w:fldCharType="begin"/>
            </w:r>
            <w:r w:rsidRPr="009865AD">
              <w:instrText>NUMPAGES</w:instrText>
            </w:r>
            <w:r w:rsidRPr="009865AD">
              <w:rPr>
                <w:sz w:val="24"/>
                <w:szCs w:val="24"/>
              </w:rPr>
              <w:fldChar w:fldCharType="separate"/>
            </w:r>
            <w:r w:rsidRPr="009865AD">
              <w:t>2</w:t>
            </w:r>
            <w:r w:rsidRPr="009865AD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73CA" w14:textId="77777777" w:rsidR="000C45A7" w:rsidRDefault="000C45A7" w:rsidP="00EB5B5F">
      <w:pPr>
        <w:spacing w:after="0" w:line="240" w:lineRule="auto"/>
      </w:pPr>
      <w:r>
        <w:separator/>
      </w:r>
    </w:p>
  </w:footnote>
  <w:footnote w:type="continuationSeparator" w:id="0">
    <w:p w14:paraId="5773B494" w14:textId="77777777" w:rsidR="000C45A7" w:rsidRDefault="000C45A7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457FB0C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17" w:name="_Hlk201310874"/>
    <w:bookmarkStart w:id="18" w:name="_Hlk201310875"/>
    <w:bookmarkStart w:id="19" w:name="_Hlk201310876"/>
    <w:bookmarkStart w:id="20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21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612FAB41" w14:textId="3A15B81C" w:rsidR="00EB5B5F" w:rsidRPr="000D7509" w:rsidRDefault="00EB5B5F" w:rsidP="00ED4C63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ED4C63" w:rsidRPr="00ED4C63">
      <w:rPr>
        <w:rFonts w:ascii="Arial" w:eastAsia="Times New Roman" w:hAnsi="Arial" w:cs="Arial"/>
        <w:sz w:val="18"/>
        <w:szCs w:val="18"/>
        <w:lang w:eastAsia="de-DE"/>
      </w:rPr>
      <w:t xml:space="preserve">Los 2: Datenmigration nach SAP SuccessFactors </w:t>
    </w:r>
    <w:proofErr w:type="spellStart"/>
    <w:r w:rsidR="00ED4C63" w:rsidRPr="00ED4C63">
      <w:rPr>
        <w:rFonts w:ascii="Arial" w:eastAsia="Times New Roman" w:hAnsi="Arial" w:cs="Arial"/>
        <w:sz w:val="18"/>
        <w:szCs w:val="18"/>
        <w:lang w:eastAsia="de-DE"/>
      </w:rPr>
      <w:t>Employee</w:t>
    </w:r>
    <w:proofErr w:type="spellEnd"/>
    <w:r w:rsidR="00ED4C63" w:rsidRPr="00ED4C63">
      <w:rPr>
        <w:rFonts w:ascii="Arial" w:eastAsia="Times New Roman" w:hAnsi="Arial" w:cs="Arial"/>
        <w:sz w:val="18"/>
        <w:szCs w:val="18"/>
        <w:lang w:eastAsia="de-DE"/>
      </w:rPr>
      <w:t xml:space="preserve"> Central sowie SAP H4S4</w:t>
    </w:r>
    <w:r w:rsidR="00ED4C63">
      <w:rPr>
        <w:rFonts w:ascii="Arial" w:eastAsia="Times New Roman" w:hAnsi="Arial" w:cs="Arial"/>
        <w:sz w:val="18"/>
        <w:szCs w:val="18"/>
        <w:lang w:eastAsia="de-DE"/>
      </w:rPr>
      <w:t>“</w:t>
    </w:r>
  </w:p>
  <w:bookmarkEnd w:id="21"/>
  <w:p w14:paraId="7BEE68F5" w14:textId="5474CBBD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 xml:space="preserve">Anlage </w:t>
    </w:r>
    <w:r w:rsidR="00591DCD">
      <w:rPr>
        <w:rFonts w:ascii="Arial" w:hAnsi="Arial" w:cs="Arial"/>
        <w:b/>
        <w:bCs/>
        <w:sz w:val="18"/>
        <w:szCs w:val="18"/>
      </w:rPr>
      <w:t>B4</w:t>
    </w:r>
    <w:r w:rsidR="0027679E">
      <w:rPr>
        <w:rFonts w:ascii="Arial" w:hAnsi="Arial" w:cs="Arial"/>
        <w:b/>
        <w:bCs/>
        <w:sz w:val="18"/>
        <w:szCs w:val="18"/>
      </w:rPr>
      <w:t>.1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r w:rsidR="00D41FBC">
      <w:rPr>
        <w:rFonts w:ascii="Arial" w:hAnsi="Arial" w:cs="Arial"/>
        <w:b/>
        <w:bCs/>
        <w:sz w:val="18"/>
        <w:szCs w:val="18"/>
      </w:rPr>
      <w:t>–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bookmarkEnd w:id="17"/>
    <w:bookmarkEnd w:id="18"/>
    <w:bookmarkEnd w:id="19"/>
    <w:bookmarkEnd w:id="20"/>
    <w:r w:rsidR="00591DCD">
      <w:rPr>
        <w:rFonts w:ascii="Arial" w:hAnsi="Arial" w:cs="Arial"/>
        <w:b/>
        <w:bCs/>
        <w:sz w:val="18"/>
        <w:szCs w:val="18"/>
      </w:rPr>
      <w:t>Projekt</w:t>
    </w:r>
    <w:r w:rsidR="0027679E">
      <w:rPr>
        <w:rFonts w:ascii="Arial" w:hAnsi="Arial" w:cs="Arial"/>
        <w:b/>
        <w:bCs/>
        <w:sz w:val="18"/>
        <w:szCs w:val="18"/>
      </w:rPr>
      <w:t>leitung, stellvertretende Projektleitung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478DB"/>
    <w:multiLevelType w:val="hybridMultilevel"/>
    <w:tmpl w:val="CBDAF4AE"/>
    <w:lvl w:ilvl="0" w:tplc="D518A3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27093"/>
    <w:multiLevelType w:val="hybridMultilevel"/>
    <w:tmpl w:val="289C38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DF20CA"/>
    <w:multiLevelType w:val="hybridMultilevel"/>
    <w:tmpl w:val="C1FA2824"/>
    <w:lvl w:ilvl="0" w:tplc="E1D8A38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85DFD"/>
    <w:multiLevelType w:val="hybridMultilevel"/>
    <w:tmpl w:val="07CA18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3391E"/>
    <w:multiLevelType w:val="hybridMultilevel"/>
    <w:tmpl w:val="F5BE0D08"/>
    <w:lvl w:ilvl="0" w:tplc="B0E829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C395E"/>
    <w:multiLevelType w:val="hybridMultilevel"/>
    <w:tmpl w:val="A7DE7922"/>
    <w:lvl w:ilvl="0" w:tplc="EF6EDC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E61B1"/>
    <w:multiLevelType w:val="hybridMultilevel"/>
    <w:tmpl w:val="43D805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367310">
    <w:abstractNumId w:val="9"/>
  </w:num>
  <w:num w:numId="2" w16cid:durableId="1623539145">
    <w:abstractNumId w:val="2"/>
  </w:num>
  <w:num w:numId="3" w16cid:durableId="1902903503">
    <w:abstractNumId w:val="11"/>
  </w:num>
  <w:num w:numId="4" w16cid:durableId="1158813994">
    <w:abstractNumId w:val="8"/>
  </w:num>
  <w:num w:numId="5" w16cid:durableId="672873539">
    <w:abstractNumId w:val="4"/>
  </w:num>
  <w:num w:numId="6" w16cid:durableId="1211066633">
    <w:abstractNumId w:val="15"/>
  </w:num>
  <w:num w:numId="7" w16cid:durableId="690498897">
    <w:abstractNumId w:val="13"/>
  </w:num>
  <w:num w:numId="8" w16cid:durableId="1545826080">
    <w:abstractNumId w:val="1"/>
  </w:num>
  <w:num w:numId="9" w16cid:durableId="733546016">
    <w:abstractNumId w:val="12"/>
  </w:num>
  <w:num w:numId="10" w16cid:durableId="1937709530">
    <w:abstractNumId w:val="5"/>
  </w:num>
  <w:num w:numId="11" w16cid:durableId="128792195">
    <w:abstractNumId w:val="10"/>
  </w:num>
  <w:num w:numId="12" w16cid:durableId="221601322">
    <w:abstractNumId w:val="6"/>
  </w:num>
  <w:num w:numId="13" w16cid:durableId="820346792">
    <w:abstractNumId w:val="3"/>
  </w:num>
  <w:num w:numId="14" w16cid:durableId="2061203407">
    <w:abstractNumId w:val="7"/>
  </w:num>
  <w:num w:numId="15" w16cid:durableId="282080411">
    <w:abstractNumId w:val="0"/>
  </w:num>
  <w:num w:numId="16" w16cid:durableId="481777685">
    <w:abstractNumId w:val="16"/>
  </w:num>
  <w:num w:numId="17" w16cid:durableId="8110211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rH9JDxT1+lhf+azhmALHifdZaMRHXhB44pCwzzKuSipAb8NDjVC9qD1SDOqBRceuFy3GhreY+2qeDOWakxSDg==" w:salt="vUmUTfyCWXBi3JGTDIvaVw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00A18"/>
    <w:rsid w:val="00000BE1"/>
    <w:rsid w:val="000410D6"/>
    <w:rsid w:val="00042663"/>
    <w:rsid w:val="000C45A7"/>
    <w:rsid w:val="000C54D7"/>
    <w:rsid w:val="000D4AE1"/>
    <w:rsid w:val="000D7509"/>
    <w:rsid w:val="00123014"/>
    <w:rsid w:val="00137906"/>
    <w:rsid w:val="00152918"/>
    <w:rsid w:val="00171D6A"/>
    <w:rsid w:val="00192474"/>
    <w:rsid w:val="001A737E"/>
    <w:rsid w:val="001C0502"/>
    <w:rsid w:val="001E645D"/>
    <w:rsid w:val="001E6505"/>
    <w:rsid w:val="00237969"/>
    <w:rsid w:val="002629AE"/>
    <w:rsid w:val="0027679E"/>
    <w:rsid w:val="002C1242"/>
    <w:rsid w:val="002C3217"/>
    <w:rsid w:val="002C7A21"/>
    <w:rsid w:val="002E57FF"/>
    <w:rsid w:val="002F38E0"/>
    <w:rsid w:val="002F3EFF"/>
    <w:rsid w:val="003025C7"/>
    <w:rsid w:val="00304025"/>
    <w:rsid w:val="00320D4B"/>
    <w:rsid w:val="00335E1E"/>
    <w:rsid w:val="003423FE"/>
    <w:rsid w:val="00354AF5"/>
    <w:rsid w:val="00357338"/>
    <w:rsid w:val="00361813"/>
    <w:rsid w:val="00365769"/>
    <w:rsid w:val="00365DEA"/>
    <w:rsid w:val="00380249"/>
    <w:rsid w:val="003A06C7"/>
    <w:rsid w:val="003A0942"/>
    <w:rsid w:val="003C0E8F"/>
    <w:rsid w:val="003D1D51"/>
    <w:rsid w:val="003F249A"/>
    <w:rsid w:val="003F4ABF"/>
    <w:rsid w:val="00427414"/>
    <w:rsid w:val="00454ADD"/>
    <w:rsid w:val="00477EFE"/>
    <w:rsid w:val="00490580"/>
    <w:rsid w:val="004930AA"/>
    <w:rsid w:val="004A1123"/>
    <w:rsid w:val="004C7C2A"/>
    <w:rsid w:val="004D4A18"/>
    <w:rsid w:val="004D4FC1"/>
    <w:rsid w:val="00500FAD"/>
    <w:rsid w:val="0051116B"/>
    <w:rsid w:val="00511643"/>
    <w:rsid w:val="00535D2F"/>
    <w:rsid w:val="005402F0"/>
    <w:rsid w:val="00550EDD"/>
    <w:rsid w:val="005657EC"/>
    <w:rsid w:val="00591DCD"/>
    <w:rsid w:val="006030A8"/>
    <w:rsid w:val="00603A2E"/>
    <w:rsid w:val="00636E70"/>
    <w:rsid w:val="00640C39"/>
    <w:rsid w:val="0066227E"/>
    <w:rsid w:val="0066391F"/>
    <w:rsid w:val="00663B2A"/>
    <w:rsid w:val="0069543F"/>
    <w:rsid w:val="00697D85"/>
    <w:rsid w:val="006D0AA4"/>
    <w:rsid w:val="006F499A"/>
    <w:rsid w:val="006F5F08"/>
    <w:rsid w:val="00707A53"/>
    <w:rsid w:val="00713925"/>
    <w:rsid w:val="007254CA"/>
    <w:rsid w:val="00731DE2"/>
    <w:rsid w:val="0075114D"/>
    <w:rsid w:val="00766AB9"/>
    <w:rsid w:val="00782358"/>
    <w:rsid w:val="00783AAB"/>
    <w:rsid w:val="007A0E88"/>
    <w:rsid w:val="007B2EA1"/>
    <w:rsid w:val="007D1735"/>
    <w:rsid w:val="007E40E3"/>
    <w:rsid w:val="007E4CA7"/>
    <w:rsid w:val="00816C9E"/>
    <w:rsid w:val="00832E6F"/>
    <w:rsid w:val="00851044"/>
    <w:rsid w:val="0086029C"/>
    <w:rsid w:val="00866FE4"/>
    <w:rsid w:val="00882592"/>
    <w:rsid w:val="008E5C8D"/>
    <w:rsid w:val="008E6794"/>
    <w:rsid w:val="008F0E54"/>
    <w:rsid w:val="00915F83"/>
    <w:rsid w:val="0091750C"/>
    <w:rsid w:val="00983869"/>
    <w:rsid w:val="009865AD"/>
    <w:rsid w:val="009A0A77"/>
    <w:rsid w:val="009E400F"/>
    <w:rsid w:val="00A83C72"/>
    <w:rsid w:val="00A84718"/>
    <w:rsid w:val="00AA1DCB"/>
    <w:rsid w:val="00AC48A6"/>
    <w:rsid w:val="00AF513A"/>
    <w:rsid w:val="00B00C4E"/>
    <w:rsid w:val="00B209E1"/>
    <w:rsid w:val="00B43B25"/>
    <w:rsid w:val="00B71810"/>
    <w:rsid w:val="00B82ADB"/>
    <w:rsid w:val="00BA0941"/>
    <w:rsid w:val="00BF2899"/>
    <w:rsid w:val="00C04854"/>
    <w:rsid w:val="00C20B14"/>
    <w:rsid w:val="00C24155"/>
    <w:rsid w:val="00C363BC"/>
    <w:rsid w:val="00C44DEC"/>
    <w:rsid w:val="00C749D1"/>
    <w:rsid w:val="00C824EF"/>
    <w:rsid w:val="00CA6F95"/>
    <w:rsid w:val="00CD5AF6"/>
    <w:rsid w:val="00CE205F"/>
    <w:rsid w:val="00D05A9D"/>
    <w:rsid w:val="00D14214"/>
    <w:rsid w:val="00D322D4"/>
    <w:rsid w:val="00D41FBC"/>
    <w:rsid w:val="00D76DDB"/>
    <w:rsid w:val="00D903D4"/>
    <w:rsid w:val="00D9446A"/>
    <w:rsid w:val="00DC1C98"/>
    <w:rsid w:val="00DE61B1"/>
    <w:rsid w:val="00E13C1F"/>
    <w:rsid w:val="00E31C51"/>
    <w:rsid w:val="00E34236"/>
    <w:rsid w:val="00E5118C"/>
    <w:rsid w:val="00E5130D"/>
    <w:rsid w:val="00E56D24"/>
    <w:rsid w:val="00E61A06"/>
    <w:rsid w:val="00E628E0"/>
    <w:rsid w:val="00E673FA"/>
    <w:rsid w:val="00E7113B"/>
    <w:rsid w:val="00E97266"/>
    <w:rsid w:val="00EB5B5F"/>
    <w:rsid w:val="00ED29FE"/>
    <w:rsid w:val="00ED4C63"/>
    <w:rsid w:val="00F1183E"/>
    <w:rsid w:val="00F320C9"/>
    <w:rsid w:val="00F3372D"/>
    <w:rsid w:val="00F36495"/>
    <w:rsid w:val="00F64B11"/>
    <w:rsid w:val="00F65779"/>
    <w:rsid w:val="00F753CD"/>
    <w:rsid w:val="00F90448"/>
    <w:rsid w:val="00F9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679E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customStyle="1" w:styleId="FormatvorlageArial12ptBlockZeilenabstand15Zeilen">
    <w:name w:val="Formatvorlage Arial 12 pt Block Zeilenabstand:  15 Zeilen"/>
    <w:basedOn w:val="Standard"/>
    <w:rsid w:val="00591DCD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de-DE"/>
    </w:rPr>
  </w:style>
  <w:style w:type="table" w:customStyle="1" w:styleId="AOKTabelle11">
    <w:name w:val="AOK Tabelle 11"/>
    <w:basedOn w:val="NormaleTabelle"/>
    <w:next w:val="TabellemithellemGitternetz"/>
    <w:uiPriority w:val="40"/>
    <w:rsid w:val="002F38E0"/>
    <w:pPr>
      <w:spacing w:after="0" w:line="240" w:lineRule="auto"/>
    </w:pPr>
    <w:tblPr>
      <w:tblBorders>
        <w:bottom w:val="single" w:sz="4" w:space="0" w:color="auto"/>
        <w:insideH w:val="single" w:sz="4" w:space="0" w:color="auto"/>
      </w:tblBorders>
      <w:tblCellMar>
        <w:top w:w="68" w:type="dxa"/>
        <w:bottom w:w="68" w:type="dxa"/>
      </w:tblCellMar>
    </w:tblPr>
    <w:tblStylePr w:type="firstRow">
      <w:rPr>
        <w:b/>
        <w:color w:val="FFFFFF"/>
      </w:rPr>
      <w:tblPr/>
      <w:tcPr>
        <w:tcBorders>
          <w:bottom w:val="nil"/>
        </w:tcBorders>
        <w:shd w:val="clear" w:color="auto" w:fill="005E3F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2F38E0"/>
    <w:rPr>
      <w:sz w:val="16"/>
      <w:szCs w:val="16"/>
    </w:rPr>
  </w:style>
  <w:style w:type="paragraph" w:customStyle="1" w:styleId="Kommentartext1">
    <w:name w:val="Kommentartext1"/>
    <w:basedOn w:val="Standard"/>
    <w:next w:val="Kommentartext"/>
    <w:link w:val="KommentartextZchn"/>
    <w:uiPriority w:val="99"/>
    <w:unhideWhenUsed/>
    <w:rsid w:val="002F38E0"/>
    <w:pPr>
      <w:spacing w:after="0" w:line="240" w:lineRule="auto"/>
    </w:pPr>
    <w:rPr>
      <w:kern w:val="8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1"/>
    <w:uiPriority w:val="99"/>
    <w:rsid w:val="002F38E0"/>
    <w:rPr>
      <w:kern w:val="8"/>
      <w:sz w:val="20"/>
      <w:szCs w:val="20"/>
    </w:rPr>
  </w:style>
  <w:style w:type="paragraph" w:customStyle="1" w:styleId="Funotentext1">
    <w:name w:val="Fußnotentext1"/>
    <w:basedOn w:val="Standard"/>
    <w:next w:val="Funotentext"/>
    <w:link w:val="FunotentextZchn"/>
    <w:uiPriority w:val="99"/>
    <w:semiHidden/>
    <w:unhideWhenUsed/>
    <w:rsid w:val="002F38E0"/>
    <w:pPr>
      <w:spacing w:after="0" w:line="240" w:lineRule="auto"/>
    </w:pPr>
    <w:rPr>
      <w:kern w:val="8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1"/>
    <w:uiPriority w:val="99"/>
    <w:semiHidden/>
    <w:rsid w:val="002F38E0"/>
    <w:rPr>
      <w:kern w:val="8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F38E0"/>
    <w:rPr>
      <w:vertAlign w:val="superscript"/>
    </w:rPr>
  </w:style>
  <w:style w:type="table" w:styleId="TabellemithellemGitternetz">
    <w:name w:val="Grid Table Light"/>
    <w:basedOn w:val="NormaleTabelle"/>
    <w:uiPriority w:val="40"/>
    <w:rsid w:val="002F38E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mmentartext">
    <w:name w:val="annotation text"/>
    <w:basedOn w:val="Standard"/>
    <w:link w:val="KommentartextZchn1"/>
    <w:uiPriority w:val="99"/>
    <w:unhideWhenUsed/>
    <w:rsid w:val="002F38E0"/>
    <w:pPr>
      <w:spacing w:line="240" w:lineRule="auto"/>
    </w:pPr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rsid w:val="002F38E0"/>
    <w:rPr>
      <w:sz w:val="20"/>
      <w:szCs w:val="20"/>
    </w:rPr>
  </w:style>
  <w:style w:type="paragraph" w:styleId="Funotentext">
    <w:name w:val="footnote text"/>
    <w:basedOn w:val="Standard"/>
    <w:link w:val="FunotentextZchn1"/>
    <w:uiPriority w:val="99"/>
    <w:semiHidden/>
    <w:unhideWhenUsed/>
    <w:rsid w:val="002F38E0"/>
    <w:pPr>
      <w:spacing w:after="0" w:line="240" w:lineRule="auto"/>
    </w:pPr>
    <w:rPr>
      <w:sz w:val="20"/>
      <w:szCs w:val="20"/>
    </w:rPr>
  </w:style>
  <w:style w:type="character" w:customStyle="1" w:styleId="FunotentextZchn1">
    <w:name w:val="Fußnotentext Zchn1"/>
    <w:basedOn w:val="Absatz-Standardschriftart"/>
    <w:link w:val="Funotentext"/>
    <w:uiPriority w:val="99"/>
    <w:semiHidden/>
    <w:rsid w:val="002F38E0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39"/>
    <w:rsid w:val="00983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499A"/>
    <w:rPr>
      <w:b/>
      <w:bCs/>
    </w:rPr>
  </w:style>
  <w:style w:type="character" w:customStyle="1" w:styleId="KommentarthemaZchn">
    <w:name w:val="Kommentarthema Zchn"/>
    <w:basedOn w:val="KommentartextZchn1"/>
    <w:link w:val="Kommentarthema"/>
    <w:uiPriority w:val="99"/>
    <w:semiHidden/>
    <w:rsid w:val="006F499A"/>
    <w:rPr>
      <w:b/>
      <w:bCs/>
      <w:sz w:val="20"/>
      <w:szCs w:val="20"/>
    </w:rPr>
  </w:style>
  <w:style w:type="table" w:customStyle="1" w:styleId="Tabellenraster3">
    <w:name w:val="Tabellenraster3"/>
    <w:basedOn w:val="NormaleTabelle"/>
    <w:next w:val="Tabellenraster"/>
    <w:uiPriority w:val="39"/>
    <w:rsid w:val="002C1242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berarbeitung">
    <w:name w:val="Revision"/>
    <w:hidden/>
    <w:uiPriority w:val="99"/>
    <w:semiHidden/>
    <w:rsid w:val="00BA09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 A l l e _ M a n d a t e ! 7 6 6 1 0 6 6 4 . 1 < / d o c u m e n t i d >  
     < s e n d e r i d > M K N < / s e n d e r i d >  
     < s e n d e r e m a i l > M A R C O . K O E N I G @ G L E I S S L U T Z . C O M < / s e n d e r e m a i l >  
     < l a s t m o d i f i e d > 2 0 2 5 - 1 1 - 0 3 T 1 9 : 3 4 : 0 0 . 0 0 0 0 0 0 0 + 0 1 : 0 0 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BC16CF28-1E0C-477A-8BD6-BC6567F2D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34834-AD3B-4E39-8730-38781868CD9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Renner, Silke</dc:creator>
  <cp:keywords/>
  <dc:description/>
  <cp:lastModifiedBy>Renner, Silke</cp:lastModifiedBy>
  <cp:revision>5</cp:revision>
  <dcterms:created xsi:type="dcterms:W3CDTF">2026-08-03T12:04:00Z</dcterms:created>
  <dcterms:modified xsi:type="dcterms:W3CDTF">2026-08-05T09:02:00Z</dcterms:modified>
</cp:coreProperties>
</file>